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8C6" w:rsidRDefault="00B618F1" w:rsidP="00B21FDB">
      <w:pPr>
        <w:pStyle w:val="normal0"/>
        <w:ind w:left="540"/>
        <w:rPr>
          <w:b/>
          <w:i/>
          <w:color w:val="auto"/>
        </w:rPr>
      </w:pPr>
      <w:r>
        <w:rPr>
          <w:b/>
          <w:i/>
          <w:noProof/>
          <w:color w:val="auto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4.25pt;margin-top:11.25pt;width:221.25pt;height:104.25pt;z-index:251661312;mso-width-relative:margin;mso-height-relative:margin" strokecolor="#e5dfec [663]" strokeweight="2.5pt">
            <v:textbox>
              <w:txbxContent>
                <w:p w:rsidR="00AD4A22" w:rsidRDefault="00AD4A22">
                  <w:r>
                    <w:rPr>
                      <w:noProof/>
                    </w:rPr>
                    <w:drawing>
                      <wp:inline distT="0" distB="0" distL="0" distR="0">
                        <wp:extent cx="2676525" cy="1238250"/>
                        <wp:effectExtent l="1905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9655" cy="1239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18C6" w:rsidRDefault="00EB18C6" w:rsidP="00B21FDB">
      <w:pPr>
        <w:pStyle w:val="normal0"/>
        <w:ind w:left="540"/>
        <w:rPr>
          <w:b/>
          <w:i/>
          <w:color w:val="auto"/>
        </w:rPr>
      </w:pPr>
    </w:p>
    <w:p w:rsidR="00B21FDB" w:rsidRPr="00EB18C6" w:rsidRDefault="00AD4A22" w:rsidP="00AD4A22">
      <w:pPr>
        <w:pStyle w:val="normal0"/>
        <w:ind w:left="1440"/>
        <w:rPr>
          <w:color w:val="auto"/>
        </w:rPr>
      </w:pPr>
      <w:r>
        <w:rPr>
          <w:b/>
          <w:i/>
          <w:noProof/>
          <w:color w:val="auto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posOffset>123825</wp:posOffset>
            </wp:positionH>
            <wp:positionV relativeFrom="paragraph">
              <wp:posOffset>40005</wp:posOffset>
            </wp:positionV>
            <wp:extent cx="790575" cy="676275"/>
            <wp:effectExtent l="19050" t="0" r="9525" b="0"/>
            <wp:wrapNone/>
            <wp:docPr id="70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21FDB" w:rsidRPr="00EB18C6">
        <w:rPr>
          <w:b/>
          <w:i/>
          <w:color w:val="auto"/>
        </w:rPr>
        <w:t>LaPorte County Right to Life</w:t>
      </w:r>
    </w:p>
    <w:p w:rsidR="00C80E4E" w:rsidRDefault="00B21FDB" w:rsidP="00AD4A22">
      <w:pPr>
        <w:pStyle w:val="normal0"/>
        <w:ind w:left="1440"/>
        <w:rPr>
          <w:i/>
          <w:color w:val="auto"/>
        </w:rPr>
      </w:pPr>
      <w:r w:rsidRPr="00EB18C6">
        <w:rPr>
          <w:i/>
          <w:color w:val="auto"/>
        </w:rPr>
        <w:t>Sheryll Werner</w:t>
      </w:r>
    </w:p>
    <w:p w:rsidR="00B21FDB" w:rsidRPr="00EB18C6" w:rsidRDefault="00B21FDB" w:rsidP="00AD4A22">
      <w:pPr>
        <w:pStyle w:val="normal0"/>
        <w:ind w:left="1440"/>
        <w:rPr>
          <w:color w:val="auto"/>
        </w:rPr>
      </w:pPr>
      <w:r w:rsidRPr="00EB18C6">
        <w:rPr>
          <w:i/>
          <w:color w:val="auto"/>
        </w:rPr>
        <w:t xml:space="preserve">2502 Greenwood Ave. </w:t>
      </w:r>
    </w:p>
    <w:p w:rsidR="00956B54" w:rsidRPr="00EB18C6" w:rsidRDefault="00B21FDB" w:rsidP="00AD4A22">
      <w:pPr>
        <w:pStyle w:val="normal0"/>
        <w:ind w:left="1440"/>
        <w:rPr>
          <w:i/>
          <w:color w:val="auto"/>
        </w:rPr>
      </w:pPr>
      <w:r w:rsidRPr="00EB18C6">
        <w:rPr>
          <w:i/>
          <w:color w:val="auto"/>
        </w:rPr>
        <w:t>Michigan City, IN 46360</w:t>
      </w:r>
    </w:p>
    <w:p w:rsidR="00956B54" w:rsidRDefault="00956B54" w:rsidP="00B21FDB">
      <w:pPr>
        <w:pStyle w:val="normal0"/>
        <w:ind w:left="540"/>
        <w:rPr>
          <w:i/>
          <w:color w:val="auto"/>
        </w:rPr>
      </w:pPr>
    </w:p>
    <w:p w:rsidR="00C52862" w:rsidRDefault="00C52862" w:rsidP="00AD4A22">
      <w:pPr>
        <w:pStyle w:val="normal0"/>
        <w:ind w:firstLine="504"/>
        <w:rPr>
          <w:b/>
          <w:i/>
          <w:noProof/>
          <w:color w:val="auto"/>
        </w:rPr>
      </w:pPr>
    </w:p>
    <w:p w:rsidR="00C52862" w:rsidRDefault="00C52862" w:rsidP="00AD4A22">
      <w:pPr>
        <w:pStyle w:val="normal0"/>
        <w:ind w:firstLine="504"/>
        <w:rPr>
          <w:b/>
          <w:i/>
          <w:noProof/>
          <w:color w:val="auto"/>
        </w:rPr>
      </w:pPr>
    </w:p>
    <w:p w:rsidR="00B21FDB" w:rsidRPr="00EB18C6" w:rsidRDefault="00AD4A22" w:rsidP="00AD4A22">
      <w:pPr>
        <w:pStyle w:val="normal0"/>
        <w:ind w:firstLine="504"/>
        <w:rPr>
          <w:i/>
          <w:color w:val="auto"/>
        </w:rPr>
      </w:pPr>
      <w:r>
        <w:rPr>
          <w:b/>
          <w:i/>
          <w:noProof/>
          <w:color w:val="auto"/>
        </w:rPr>
        <w:t>D</w:t>
      </w:r>
      <w:r w:rsidR="009A20B7">
        <w:rPr>
          <w:b/>
          <w:i/>
          <w:noProof/>
          <w:color w:val="auto"/>
        </w:rPr>
        <w:t>e</w:t>
      </w:r>
      <w:r w:rsidR="00521B9B" w:rsidRPr="00EB18C6">
        <w:rPr>
          <w:b/>
          <w:i/>
          <w:noProof/>
          <w:color w:val="auto"/>
        </w:rPr>
        <w:t>ar</w:t>
      </w:r>
      <w:r w:rsidR="009A20B7">
        <w:rPr>
          <w:b/>
          <w:i/>
          <w:noProof/>
          <w:color w:val="auto"/>
        </w:rPr>
        <w:t xml:space="preserve"> Friend,</w:t>
      </w:r>
      <w:r w:rsidR="009A20B7">
        <w:rPr>
          <w:b/>
          <w:i/>
          <w:noProof/>
          <w:color w:val="auto"/>
        </w:rPr>
        <w:tab/>
      </w:r>
      <w:r w:rsidR="009A20B7">
        <w:rPr>
          <w:b/>
          <w:i/>
          <w:noProof/>
          <w:color w:val="auto"/>
        </w:rPr>
        <w:tab/>
      </w:r>
      <w:r w:rsidR="009A20B7">
        <w:rPr>
          <w:b/>
          <w:i/>
          <w:noProof/>
          <w:color w:val="auto"/>
        </w:rPr>
        <w:tab/>
      </w:r>
      <w:r w:rsidR="009A20B7">
        <w:rPr>
          <w:b/>
          <w:i/>
          <w:noProof/>
          <w:color w:val="auto"/>
        </w:rPr>
        <w:tab/>
      </w:r>
      <w:r w:rsidR="009A20B7">
        <w:rPr>
          <w:b/>
          <w:i/>
          <w:noProof/>
          <w:color w:val="auto"/>
        </w:rPr>
        <w:tab/>
      </w:r>
      <w:r w:rsidR="00B21FDB">
        <w:rPr>
          <w:b/>
          <w:i/>
          <w:color w:val="0000FF"/>
        </w:rPr>
        <w:tab/>
      </w:r>
      <w:r w:rsidR="00EB18C6">
        <w:rPr>
          <w:b/>
          <w:i/>
          <w:color w:val="0000FF"/>
        </w:rPr>
        <w:tab/>
      </w:r>
      <w:r w:rsidR="00EB18C6">
        <w:rPr>
          <w:b/>
          <w:i/>
          <w:color w:val="0000FF"/>
        </w:rPr>
        <w:tab/>
      </w:r>
    </w:p>
    <w:p w:rsidR="009A7E09" w:rsidRDefault="009A7E09" w:rsidP="00EB18C6">
      <w:pPr>
        <w:pStyle w:val="normal0"/>
      </w:pPr>
    </w:p>
    <w:p w:rsidR="008B70E7" w:rsidRDefault="00B21FDB" w:rsidP="00B21FDB">
      <w:pPr>
        <w:pStyle w:val="normal0"/>
        <w:ind w:left="504"/>
      </w:pPr>
      <w:r>
        <w:t xml:space="preserve">I would like to invite you to partner with us this year for our </w:t>
      </w:r>
      <w:r w:rsidRPr="001F1A6C">
        <w:rPr>
          <w:b/>
          <w:i/>
        </w:rPr>
        <w:t>1</w:t>
      </w:r>
      <w:r w:rsidR="00C80E4E">
        <w:rPr>
          <w:b/>
          <w:i/>
        </w:rPr>
        <w:t>3</w:t>
      </w:r>
      <w:r w:rsidRPr="001F1A6C">
        <w:rPr>
          <w:b/>
          <w:i/>
        </w:rPr>
        <w:t>th Annual LaPorte County Right to Life Banquet!</w:t>
      </w:r>
      <w:r>
        <w:t xml:space="preserve">  Our dinner,</w:t>
      </w:r>
      <w:r w:rsidR="008B70E7">
        <w:t xml:space="preserve"> silent auction and social hour</w:t>
      </w:r>
      <w:r>
        <w:t xml:space="preserve"> with cash bar, have become a great success. </w:t>
      </w:r>
    </w:p>
    <w:p w:rsidR="008B70E7" w:rsidRDefault="008B70E7" w:rsidP="00B21FDB">
      <w:pPr>
        <w:pStyle w:val="normal0"/>
        <w:ind w:left="504"/>
      </w:pPr>
    </w:p>
    <w:p w:rsidR="00B21FDB" w:rsidRDefault="00B21FDB" w:rsidP="00B21FDB">
      <w:pPr>
        <w:pStyle w:val="normal0"/>
        <w:ind w:left="504"/>
      </w:pPr>
      <w:r>
        <w:t xml:space="preserve">Your business advertisement in our evening booklet is a great way to promote your business, while helping us in our work to educate on the dignity of life in </w:t>
      </w:r>
      <w:r w:rsidR="00C80E4E">
        <w:t>our county</w:t>
      </w:r>
      <w:r>
        <w:t xml:space="preserve">. </w:t>
      </w:r>
      <w:r w:rsidR="004446D0">
        <w:t xml:space="preserve">We support your business during the night with a slide show presentation and encourage our attendees to frequent you as well. </w:t>
      </w:r>
    </w:p>
    <w:p w:rsidR="00B21FDB" w:rsidRPr="00521B9B" w:rsidRDefault="00B21FDB" w:rsidP="00B21FDB">
      <w:pPr>
        <w:pStyle w:val="normal0"/>
        <w:ind w:left="504"/>
        <w:rPr>
          <w:sz w:val="16"/>
          <w:szCs w:val="16"/>
        </w:rPr>
      </w:pPr>
    </w:p>
    <w:p w:rsidR="00B21FDB" w:rsidRDefault="00B21FDB" w:rsidP="00C52862">
      <w:pPr>
        <w:pStyle w:val="style13"/>
        <w:spacing w:before="0" w:beforeAutospacing="0" w:after="0" w:afterAutospacing="0"/>
        <w:ind w:left="540"/>
      </w:pPr>
      <w:r>
        <w:t xml:space="preserve">For our banquet, we have always prided ourselves on bringing top </w:t>
      </w:r>
      <w:r w:rsidRPr="00C6305C">
        <w:rPr>
          <w:i/>
        </w:rPr>
        <w:t>Life</w:t>
      </w:r>
      <w:r>
        <w:t xml:space="preserve"> experts to our country. This year</w:t>
      </w:r>
      <w:r w:rsidR="004446D0">
        <w:t xml:space="preserve"> Susan Swayze</w:t>
      </w:r>
      <w:r w:rsidR="00C80E4E">
        <w:t xml:space="preserve"> </w:t>
      </w:r>
      <w:proofErr w:type="spellStart"/>
      <w:r w:rsidR="00C80E4E">
        <w:t>Liebel</w:t>
      </w:r>
      <w:proofErr w:type="spellEnd"/>
      <w:r w:rsidR="004446D0">
        <w:t xml:space="preserve"> is coming to give us the latest on life issues policy on the state and national levels. Susan currently serves as the </w:t>
      </w:r>
      <w:r w:rsidR="004446D0" w:rsidRPr="003B22B3">
        <w:rPr>
          <w:b/>
        </w:rPr>
        <w:t>National Pro-Life Women’s Caucus Coordinator for the Susan B. Anthony List in Washington, D.C</w:t>
      </w:r>
      <w:r w:rsidR="004446D0">
        <w:t xml:space="preserve">.  In her home state of Indiana, Sue is also the </w:t>
      </w:r>
      <w:r w:rsidR="004446D0" w:rsidRPr="003B22B3">
        <w:rPr>
          <w:b/>
        </w:rPr>
        <w:t>Vice President for Public Affairs for Indiana Right to Life</w:t>
      </w:r>
      <w:r w:rsidR="004446D0">
        <w:t xml:space="preserve">, a statewide pro-life advocacy organization, where she assists in developing policy and lobbying strategies and serves as its media spokesperson on issues of human life.  </w:t>
      </w:r>
      <w:r w:rsidR="00C52862">
        <w:t xml:space="preserve">Also joining us is </w:t>
      </w:r>
      <w:r w:rsidR="00C52862" w:rsidRPr="00C52862">
        <w:rPr>
          <w:b/>
        </w:rPr>
        <w:t>Monica Kelsey from Safe Haven Bab</w:t>
      </w:r>
      <w:r w:rsidR="00C52862">
        <w:rPr>
          <w:b/>
        </w:rPr>
        <w:t xml:space="preserve">y Box </w:t>
      </w:r>
      <w:r w:rsidR="00C52862">
        <w:t xml:space="preserve">to share the latest news about saving abandoned babies in our county. </w:t>
      </w:r>
      <w:r w:rsidR="00C52862" w:rsidRPr="00C52862">
        <w:rPr>
          <w:b/>
        </w:rPr>
        <w:t xml:space="preserve">Rachel’s Vineyard Retreats Rosanne </w:t>
      </w:r>
      <w:proofErr w:type="spellStart"/>
      <w:r w:rsidR="00C52862" w:rsidRPr="00C52862">
        <w:rPr>
          <w:b/>
        </w:rPr>
        <w:t>Kouris</w:t>
      </w:r>
      <w:proofErr w:type="spellEnd"/>
      <w:r w:rsidR="00C52862">
        <w:t xml:space="preserve"> will also be speaking to us about the latest retreats in our northwest Indiana region.</w:t>
      </w:r>
    </w:p>
    <w:p w:rsidR="00C52862" w:rsidRDefault="00C52862" w:rsidP="00B21FDB">
      <w:pPr>
        <w:pStyle w:val="normal0"/>
        <w:ind w:left="504"/>
      </w:pPr>
    </w:p>
    <w:p w:rsidR="00B21FDB" w:rsidRDefault="00B21FDB" w:rsidP="00B21FDB">
      <w:pPr>
        <w:pStyle w:val="normal0"/>
        <w:ind w:left="504"/>
      </w:pPr>
      <w:r>
        <w:t>Our banquet dinner</w:t>
      </w:r>
      <w:r w:rsidR="00B14FDD">
        <w:t xml:space="preserve"> will take place on April 19th</w:t>
      </w:r>
      <w:r>
        <w:t xml:space="preserve">, a Thursday night, at Heston Hills Banquet Hall, 1933 E 800 N, LaPorte. We hope you will consider joining us! </w:t>
      </w:r>
    </w:p>
    <w:p w:rsidR="00B14FDD" w:rsidRPr="00521B9B" w:rsidRDefault="00B14FDD" w:rsidP="00B21FDB">
      <w:pPr>
        <w:pStyle w:val="normal0"/>
        <w:ind w:left="504"/>
        <w:rPr>
          <w:sz w:val="16"/>
          <w:szCs w:val="16"/>
        </w:rPr>
      </w:pPr>
    </w:p>
    <w:p w:rsidR="00B21FDB" w:rsidRDefault="00B21FDB" w:rsidP="00B21FDB">
      <w:pPr>
        <w:pStyle w:val="normal0"/>
        <w:ind w:left="504"/>
      </w:pPr>
      <w:r>
        <w:t>Thank you for your witness and support.</w:t>
      </w:r>
    </w:p>
    <w:p w:rsidR="00B21FDB" w:rsidRPr="00521B9B" w:rsidRDefault="00B21FDB" w:rsidP="00B21FDB">
      <w:pPr>
        <w:pStyle w:val="normal0"/>
        <w:rPr>
          <w:sz w:val="16"/>
          <w:szCs w:val="16"/>
        </w:rPr>
      </w:pPr>
      <w:r>
        <w:t xml:space="preserve"> </w:t>
      </w:r>
      <w:r>
        <w:tab/>
      </w:r>
    </w:p>
    <w:p w:rsidR="00B21FDB" w:rsidRDefault="00B21FDB" w:rsidP="00B21FDB">
      <w:pPr>
        <w:pStyle w:val="normal0"/>
      </w:pPr>
      <w:r>
        <w:t xml:space="preserve">         Most Sincerely,</w:t>
      </w:r>
    </w:p>
    <w:p w:rsidR="009A20B7" w:rsidRDefault="009A20B7" w:rsidP="00B21FDB">
      <w:pPr>
        <w:pStyle w:val="normal0"/>
        <w:ind w:left="504"/>
        <w:rPr>
          <w:rFonts w:ascii="Monotype Corsiva" w:hAnsi="Monotype Corsiva"/>
        </w:rPr>
      </w:pPr>
    </w:p>
    <w:p w:rsidR="009A20B7" w:rsidRDefault="009A20B7" w:rsidP="009A20B7">
      <w:pPr>
        <w:pStyle w:val="normal0"/>
        <w:ind w:left="504"/>
        <w:rPr>
          <w:rFonts w:ascii="Monotype Corsiva" w:hAnsi="Monotype Corsiva"/>
        </w:rPr>
      </w:pPr>
    </w:p>
    <w:p w:rsidR="008B70E7" w:rsidRDefault="008B70E7" w:rsidP="009A20B7">
      <w:pPr>
        <w:pStyle w:val="normal0"/>
        <w:ind w:left="504"/>
      </w:pPr>
    </w:p>
    <w:p w:rsidR="00B21FDB" w:rsidRPr="009A20B7" w:rsidRDefault="00B21FDB" w:rsidP="009A20B7">
      <w:pPr>
        <w:pStyle w:val="normal0"/>
        <w:ind w:left="504"/>
        <w:rPr>
          <w:rFonts w:ascii="Monotype Corsiva" w:hAnsi="Monotype Corsiva"/>
        </w:rPr>
      </w:pPr>
      <w:r>
        <w:t>Sheryll Werner</w:t>
      </w:r>
    </w:p>
    <w:p w:rsidR="00B21FDB" w:rsidRDefault="00B21FDB" w:rsidP="00B21FDB">
      <w:pPr>
        <w:pStyle w:val="normal0"/>
        <w:ind w:left="504"/>
      </w:pPr>
      <w:r>
        <w:t>President LaPorte County Right to Life</w:t>
      </w:r>
    </w:p>
    <w:p w:rsidR="00B21FDB" w:rsidRDefault="00B21FDB" w:rsidP="00B21FDB">
      <w:pPr>
        <w:pStyle w:val="normal0"/>
        <w:ind w:left="504"/>
      </w:pPr>
      <w:r>
        <w:t>Enclosed: Advertising / Memorial form</w:t>
      </w:r>
    </w:p>
    <w:p w:rsidR="00B21FDB" w:rsidRDefault="008B70E7" w:rsidP="00B21FDB">
      <w:pPr>
        <w:pStyle w:val="normal0"/>
        <w:ind w:left="504"/>
      </w:pPr>
      <w:r>
        <w:tab/>
      </w:r>
      <w:r>
        <w:tab/>
        <w:t xml:space="preserve"> Table reservation</w:t>
      </w:r>
      <w:r w:rsidR="00B21FDB">
        <w:t xml:space="preserve"> form</w:t>
      </w:r>
    </w:p>
    <w:p w:rsidR="00A30FA1" w:rsidRDefault="00B21FDB" w:rsidP="00521B9B">
      <w:pPr>
        <w:pStyle w:val="normal0"/>
        <w:ind w:left="504"/>
      </w:pPr>
      <w:r>
        <w:tab/>
      </w:r>
      <w:r>
        <w:tab/>
        <w:t xml:space="preserve"> Silent Auction form</w:t>
      </w:r>
    </w:p>
    <w:sectPr w:rsidR="00A30FA1" w:rsidSect="00B21FDB">
      <w:pgSz w:w="12240" w:h="15840" w:code="1"/>
      <w:pgMar w:top="63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21FDB"/>
    <w:rsid w:val="0001424E"/>
    <w:rsid w:val="000632CD"/>
    <w:rsid w:val="00381952"/>
    <w:rsid w:val="00396327"/>
    <w:rsid w:val="003E06EF"/>
    <w:rsid w:val="004446D0"/>
    <w:rsid w:val="00513E62"/>
    <w:rsid w:val="00521B9B"/>
    <w:rsid w:val="006802C8"/>
    <w:rsid w:val="007A0D18"/>
    <w:rsid w:val="00867216"/>
    <w:rsid w:val="008A7EEA"/>
    <w:rsid w:val="008B70E7"/>
    <w:rsid w:val="009158BA"/>
    <w:rsid w:val="00956B54"/>
    <w:rsid w:val="009A20B7"/>
    <w:rsid w:val="009A7E09"/>
    <w:rsid w:val="00A30FA1"/>
    <w:rsid w:val="00A77CC0"/>
    <w:rsid w:val="00AD4A22"/>
    <w:rsid w:val="00B014BF"/>
    <w:rsid w:val="00B14FDD"/>
    <w:rsid w:val="00B21FDB"/>
    <w:rsid w:val="00B5367A"/>
    <w:rsid w:val="00B618F1"/>
    <w:rsid w:val="00C228C2"/>
    <w:rsid w:val="00C52862"/>
    <w:rsid w:val="00C80E4E"/>
    <w:rsid w:val="00CA61C6"/>
    <w:rsid w:val="00D23066"/>
    <w:rsid w:val="00D265BF"/>
    <w:rsid w:val="00D3759B"/>
    <w:rsid w:val="00E64013"/>
    <w:rsid w:val="00E93760"/>
    <w:rsid w:val="00EB18C6"/>
    <w:rsid w:val="00EE6D87"/>
    <w:rsid w:val="00F04C79"/>
    <w:rsid w:val="00FA2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B21FD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3">
    <w:name w:val="style13"/>
    <w:basedOn w:val="Normal"/>
    <w:rsid w:val="00444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6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2016-09-22T16:42:00Z</cp:lastPrinted>
  <dcterms:created xsi:type="dcterms:W3CDTF">2018-02-19T04:06:00Z</dcterms:created>
  <dcterms:modified xsi:type="dcterms:W3CDTF">2018-02-19T04:44:00Z</dcterms:modified>
</cp:coreProperties>
</file>