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0"/>
        </w:rPr>
        <w:drawing>
          <wp:inline distT="0" distB="0" distL="0" distR="0">
            <wp:extent cx="2339340" cy="1562100"/>
            <wp:effectExtent l="19050" t="0" r="3324" b="0"/>
            <wp:docPr id="1" name="Picture 0" descr="jennif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jennifer logo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3194" cy="156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pStyle w:val="2"/>
      </w:pPr>
      <w:r>
        <w:t>2020State Oratory Contest Application</w:t>
      </w:r>
    </w:p>
    <w:p>
      <w:pPr>
        <w:rPr>
          <w:sz w:val="36"/>
          <w:szCs w:val="36"/>
        </w:rPr>
      </w:pPr>
    </w:p>
    <w:p>
      <w:pPr>
        <w:rPr>
          <w:lang w:val="en-US"/>
        </w:rPr>
      </w:pPr>
      <w:bookmarkStart w:id="0" w:name="_GoBack"/>
      <w:bookmarkEnd w:id="0"/>
    </w:p>
    <w:p>
      <w:pPr>
        <w:pStyle w:val="3"/>
      </w:pPr>
      <w:r>
        <w:t>Contestant Name __________________________________________________</w:t>
      </w:r>
    </w:p>
    <w:p/>
    <w:p>
      <w:pPr>
        <w:pStyle w:val="3"/>
      </w:pPr>
      <w:r>
        <w:t>Year in School ____________________________________________________</w:t>
      </w:r>
    </w:p>
    <w:p>
      <w:pPr>
        <w:pStyle w:val="3"/>
      </w:pPr>
    </w:p>
    <w:p>
      <w:pPr>
        <w:pStyle w:val="3"/>
      </w:pPr>
      <w:r>
        <w:t xml:space="preserve"> Street Address____________________________________________________</w:t>
      </w:r>
    </w:p>
    <w:p/>
    <w:p>
      <w:pPr>
        <w:pStyle w:val="3"/>
      </w:pPr>
      <w:r>
        <w:t>City_________________________________________ Zip _________________</w:t>
      </w:r>
    </w:p>
    <w:p/>
    <w:p>
      <w:pPr>
        <w:pStyle w:val="3"/>
      </w:pPr>
      <w:r>
        <w:t>Phone_______________________________  Cell/Other_____________________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E-Mail Address ____________________________________________________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Parent or Guardian Name____________________________________________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Coach / Mentor_______________________________________________________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Phone________________________ Cell or Home__________________________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E-mail__________________________________________________________</w:t>
      </w:r>
    </w:p>
    <w:p>
      <w:pPr>
        <w:rPr>
          <w:b/>
          <w:bCs/>
        </w:rPr>
      </w:pPr>
    </w:p>
    <w:p>
      <w:pPr>
        <w:pBdr>
          <w:bottom w:val="single" w:color="auto" w:sz="12" w:space="1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Please mail or email (SINGLE pdf or jpg formatted file) application and </w:t>
      </w:r>
      <w:r>
        <w:rPr>
          <w:b/>
          <w:bCs/>
          <w:highlight w:val="yellow"/>
          <w:u w:val="single"/>
        </w:rPr>
        <w:t>a copy of the student’s speech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no later than April 15, 2020 to: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LaPorte County RTL</w:t>
      </w:r>
      <w:r>
        <w:rPr>
          <w:b/>
          <w:bCs/>
        </w:rPr>
        <w:br w:type="textWrapping"/>
      </w:r>
      <w:r>
        <w:rPr>
          <w:b/>
          <w:bCs/>
        </w:rPr>
        <w:t xml:space="preserve">Re: 2020 Oratory Contest  </w:t>
      </w:r>
    </w:p>
    <w:p>
      <w:pPr>
        <w:rPr>
          <w:b/>
          <w:bCs/>
        </w:rPr>
      </w:pPr>
      <w:r>
        <w:rPr>
          <w:b/>
          <w:bCs/>
        </w:rPr>
        <w:t>Right2life@live.com</w:t>
      </w:r>
    </w:p>
    <w:p>
      <w:pPr>
        <w:rPr>
          <w:b/>
          <w:bCs/>
        </w:rPr>
      </w:pPr>
      <w:r>
        <w:rPr>
          <w:b/>
          <w:bCs/>
        </w:rPr>
        <w:t>Winona Lake, IN  46590</w:t>
      </w:r>
    </w:p>
    <w:p>
      <w:pPr>
        <w:rPr>
          <w:b/>
          <w:bCs/>
        </w:rPr>
      </w:pPr>
      <w:r>
        <w:fldChar w:fldCharType="begin"/>
      </w:r>
      <w:r>
        <w:instrText xml:space="preserve"> HYPERLINK "mailto:davekoontz@protectinglife.com" </w:instrText>
      </w:r>
      <w:r>
        <w:fldChar w:fldCharType="separate"/>
      </w:r>
      <w:r>
        <w:rPr>
          <w:rStyle w:val="6"/>
          <w:b/>
          <w:bCs/>
        </w:rPr>
        <w:t>davekoontz@protectinglife.com</w:t>
      </w:r>
      <w:r>
        <w:rPr>
          <w:rStyle w:val="6"/>
          <w:b/>
          <w:bCs/>
        </w:rPr>
        <w:fldChar w:fldCharType="end"/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AD"/>
    <w:rsid w:val="00012289"/>
    <w:rsid w:val="000F1D7D"/>
    <w:rsid w:val="00190369"/>
    <w:rsid w:val="001B1301"/>
    <w:rsid w:val="00266074"/>
    <w:rsid w:val="002C1F5E"/>
    <w:rsid w:val="00324926"/>
    <w:rsid w:val="003A2320"/>
    <w:rsid w:val="00476F11"/>
    <w:rsid w:val="004D5AF4"/>
    <w:rsid w:val="00540098"/>
    <w:rsid w:val="005D50F7"/>
    <w:rsid w:val="006D49E6"/>
    <w:rsid w:val="006E615C"/>
    <w:rsid w:val="00721DA3"/>
    <w:rsid w:val="007530A7"/>
    <w:rsid w:val="007B2E89"/>
    <w:rsid w:val="007D1F14"/>
    <w:rsid w:val="0089593E"/>
    <w:rsid w:val="008A35BA"/>
    <w:rsid w:val="009911CA"/>
    <w:rsid w:val="009C4C93"/>
    <w:rsid w:val="00B039A8"/>
    <w:rsid w:val="00C06BAD"/>
    <w:rsid w:val="00C2446C"/>
    <w:rsid w:val="00C639C1"/>
    <w:rsid w:val="00CB0CAC"/>
    <w:rsid w:val="00CD0B4F"/>
    <w:rsid w:val="00E63CBB"/>
    <w:rsid w:val="00E929B9"/>
    <w:rsid w:val="00F253F9"/>
    <w:rsid w:val="3CEB0A8C"/>
    <w:rsid w:val="4F2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40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qFormat/>
    <w:uiPriority w:val="0"/>
    <w:rPr>
      <w:rFonts w:ascii="Tahoma" w:hAnsi="Tahoma" w:cs="Tahoma"/>
      <w:sz w:val="16"/>
      <w:szCs w:val="16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Balloon Text Char"/>
    <w:basedOn w:val="5"/>
    <w:link w:val="4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894</Characters>
  <Lines>7</Lines>
  <Paragraphs>2</Paragraphs>
  <TotalTime>5</TotalTime>
  <ScaleCrop>false</ScaleCrop>
  <LinksUpToDate>false</LinksUpToDate>
  <CharactersWithSpaces>1048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2020-04-02T19:46:00Z</dcterms:created>
  <dc:creator>Price</dc:creator>
  <cp:lastModifiedBy>Brenda</cp:lastModifiedBy>
  <cp:lastPrinted>2020-04-03T12:38:23Z</cp:lastPrinted>
  <dcterms:modified xsi:type="dcterms:W3CDTF">2020-04-03T12:39:48Z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